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C79F" w14:textId="77777777" w:rsidR="00424A5A" w:rsidRDefault="00FA3E6B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0B27A0F7" wp14:editId="0A56D988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3CDFBB" w14:textId="77777777" w:rsidR="00424A5A" w:rsidRDefault="00424A5A"/>
    <w:p w14:paraId="3A5FA88E" w14:textId="77777777" w:rsidR="00424A5A" w:rsidRDefault="00424A5A" w:rsidP="00424A5A"/>
    <w:p w14:paraId="02D21C18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426B64C2" w14:textId="77777777">
        <w:tc>
          <w:tcPr>
            <w:tcW w:w="1080" w:type="dxa"/>
            <w:vAlign w:val="center"/>
          </w:tcPr>
          <w:p w14:paraId="518C71AD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3F1D318" w14:textId="5C2825AE" w:rsidR="00424A5A" w:rsidRPr="00427B3B" w:rsidRDefault="00D61B2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DD5490">
              <w:rPr>
                <w:rFonts w:ascii="Arial" w:hAnsi="Arial" w:cs="Arial"/>
                <w:color w:val="0000FF"/>
                <w:sz w:val="16"/>
                <w:szCs w:val="16"/>
              </w:rPr>
              <w:t>278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/202</w:t>
            </w:r>
            <w:r w:rsidR="00DD5490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-01</w:t>
            </w:r>
          </w:p>
        </w:tc>
        <w:tc>
          <w:tcPr>
            <w:tcW w:w="1080" w:type="dxa"/>
            <w:vAlign w:val="center"/>
          </w:tcPr>
          <w:p w14:paraId="3F3BF0A6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98BDB3B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056658DA" w14:textId="5D53A1A0" w:rsidR="00424A5A" w:rsidRPr="00427B3B" w:rsidRDefault="00DD549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A-21/26-S</w:t>
            </w:r>
          </w:p>
        </w:tc>
      </w:tr>
      <w:tr w:rsidR="00424A5A" w:rsidRPr="00427B3B" w14:paraId="59535C14" w14:textId="77777777">
        <w:tc>
          <w:tcPr>
            <w:tcW w:w="1080" w:type="dxa"/>
            <w:vAlign w:val="center"/>
          </w:tcPr>
          <w:p w14:paraId="2D053DD8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D22595E" w14:textId="3EE89F93" w:rsidR="00424A5A" w:rsidRPr="00427B3B" w:rsidRDefault="0041704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20</w:t>
            </w:r>
            <w:r w:rsidR="00397A2B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 w:rsidR="00256960"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 w:rsidR="00397A2B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  <w:proofErr w:type="gramEnd"/>
          </w:p>
        </w:tc>
        <w:tc>
          <w:tcPr>
            <w:tcW w:w="1080" w:type="dxa"/>
            <w:vAlign w:val="center"/>
          </w:tcPr>
          <w:p w14:paraId="69CB3314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3736E7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6E62A4A6" w14:textId="00304DD8" w:rsidR="00424A5A" w:rsidRPr="00427B3B" w:rsidRDefault="00D61B2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</w:t>
            </w:r>
            <w:r w:rsidR="00DD5490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-00</w:t>
            </w:r>
            <w:r w:rsidR="00DD5490">
              <w:rPr>
                <w:rFonts w:ascii="Arial" w:hAnsi="Arial" w:cs="Arial"/>
                <w:color w:val="0000FF"/>
                <w:sz w:val="16"/>
                <w:szCs w:val="16"/>
              </w:rPr>
              <w:t>0478</w:t>
            </w:r>
            <w:r w:rsidR="00397A2B"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6E005B22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1EB50876" w14:textId="77777777" w:rsidR="00424A5A" w:rsidRDefault="00424A5A"/>
    <w:p w14:paraId="5FF1ED39" w14:textId="77777777" w:rsidR="00556816" w:rsidRPr="00637BE6" w:rsidRDefault="00556816">
      <w:pPr>
        <w:rPr>
          <w:sz w:val="22"/>
        </w:rPr>
      </w:pPr>
    </w:p>
    <w:p w14:paraId="5F26997E" w14:textId="77777777" w:rsidR="00556816" w:rsidRPr="00FA3E6B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FA3E6B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6DB654A" w14:textId="77777777" w:rsidR="00556816" w:rsidRPr="00FA3E6B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FA3E6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09C9C504" w14:textId="77777777" w:rsidR="00556816" w:rsidRPr="00FA3E6B" w:rsidRDefault="00556816">
      <w:pPr>
        <w:pStyle w:val="Konnaopomba-besedilo"/>
        <w:rPr>
          <w:rFonts w:ascii="Tahoma" w:hAnsi="Tahoma" w:cs="Tahoma"/>
          <w:szCs w:val="20"/>
        </w:rPr>
      </w:pPr>
    </w:p>
    <w:p w14:paraId="5B8F0487" w14:textId="48BB123A" w:rsidR="004B34B5" w:rsidRPr="00FA3E6B" w:rsidRDefault="00DD5490" w:rsidP="00DD5490">
      <w:pPr>
        <w:pStyle w:val="Konnaopomba-besedilo"/>
        <w:jc w:val="center"/>
        <w:rPr>
          <w:rFonts w:ascii="Tahoma" w:hAnsi="Tahoma" w:cs="Tahoma"/>
          <w:szCs w:val="20"/>
        </w:rPr>
      </w:pPr>
      <w:r>
        <w:rPr>
          <w:rFonts w:ascii="Times New Roman" w:hAnsi="Times New Roman"/>
          <w:b/>
          <w:sz w:val="22"/>
        </w:rPr>
        <w:t xml:space="preserve">Izdelava PZI za ureditev R3-650/1159 Žužemberk - Pluska </w:t>
      </w:r>
      <w:proofErr w:type="gramStart"/>
      <w:r>
        <w:rPr>
          <w:rFonts w:ascii="Times New Roman" w:hAnsi="Times New Roman"/>
          <w:b/>
          <w:sz w:val="22"/>
        </w:rPr>
        <w:t xml:space="preserve">od  </w:t>
      </w:r>
      <w:proofErr w:type="gramEnd"/>
      <w:r>
        <w:rPr>
          <w:rFonts w:ascii="Times New Roman" w:hAnsi="Times New Roman"/>
          <w:b/>
          <w:sz w:val="22"/>
        </w:rPr>
        <w:t>km 0.000 do km 1.000, ureditev Baragove ceste</w:t>
      </w:r>
    </w:p>
    <w:p w14:paraId="475CBAD4" w14:textId="77777777" w:rsidR="00DD5490" w:rsidRDefault="00DD5490" w:rsidP="000646A9">
      <w:pPr>
        <w:pStyle w:val="Konnaopomba-besedilo"/>
        <w:jc w:val="both"/>
        <w:rPr>
          <w:rFonts w:ascii="Tahoma" w:hAnsi="Tahoma" w:cs="Tahoma"/>
          <w:szCs w:val="20"/>
        </w:rPr>
      </w:pPr>
    </w:p>
    <w:p w14:paraId="18ADA236" w14:textId="4BB7058C" w:rsidR="000646A9" w:rsidRPr="00FA3E6B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5834AC0F" w14:textId="77777777" w:rsidR="004B34B5" w:rsidRPr="00FA3E6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77B9AF5C" w14:textId="77777777" w:rsidR="00556816" w:rsidRPr="00FA3E6B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>Obrazložitev sprememb: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556816" w:rsidRPr="00FA3E6B" w14:paraId="15B05814" w14:textId="77777777" w:rsidTr="004E5C0B">
        <w:trPr>
          <w:trHeight w:val="5601"/>
        </w:trPr>
        <w:tc>
          <w:tcPr>
            <w:tcW w:w="9493" w:type="dxa"/>
          </w:tcPr>
          <w:p w14:paraId="6064F4FF" w14:textId="77777777" w:rsidR="007202DD" w:rsidRPr="00487FC5" w:rsidRDefault="007202DD" w:rsidP="007202D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0A96189" w14:textId="6C6C6D82" w:rsidR="00D91B5E" w:rsidRPr="00487FC5" w:rsidRDefault="00967030" w:rsidP="00DD549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eastAsia="sl-SI"/>
              </w:rPr>
            </w:pPr>
            <w:r w:rsidRPr="00487FC5">
              <w:rPr>
                <w:rFonts w:ascii="Tahoma" w:hAnsi="Tahoma" w:cs="Tahoma"/>
                <w:b/>
                <w:sz w:val="20"/>
                <w:szCs w:val="20"/>
              </w:rPr>
              <w:t xml:space="preserve">1. NAVODILA ZA PRIPRAVO PONUDBE-S1 </w:t>
            </w:r>
          </w:p>
          <w:p w14:paraId="54594E16" w14:textId="5D1CB10E" w:rsidR="001D2C36" w:rsidRPr="00487FC5" w:rsidRDefault="001D2C36" w:rsidP="001D2C36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87FC5">
              <w:rPr>
                <w:rFonts w:ascii="Tahoma" w:hAnsi="Tahoma" w:cs="Tahoma"/>
                <w:sz w:val="20"/>
                <w:szCs w:val="20"/>
              </w:rPr>
              <w:t>Naročnik objavlja spremembo v b) odstavku točke 3.2.6 N</w:t>
            </w:r>
            <w:r w:rsidR="000E2C0E" w:rsidRPr="00487FC5">
              <w:rPr>
                <w:rFonts w:ascii="Tahoma" w:hAnsi="Tahoma" w:cs="Tahoma"/>
                <w:sz w:val="20"/>
                <w:szCs w:val="20"/>
              </w:rPr>
              <w:t>AVODIL ZA PRIPRAVO PONUDBE-S1</w:t>
            </w:r>
            <w:r w:rsidRPr="00487FC5">
              <w:rPr>
                <w:rFonts w:ascii="Tahoma" w:hAnsi="Tahoma" w:cs="Tahoma"/>
                <w:sz w:val="20"/>
                <w:szCs w:val="20"/>
              </w:rPr>
              <w:t xml:space="preserve"> tako, da se zahteva pravilno glasi:</w:t>
            </w:r>
          </w:p>
          <w:p w14:paraId="01158846" w14:textId="77777777" w:rsidR="001D2C36" w:rsidRPr="00487FC5" w:rsidRDefault="001D2C36" w:rsidP="001D2C36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2199695" w14:textId="77777777" w:rsidR="001D2C36" w:rsidRPr="00487FC5" w:rsidRDefault="001D2C36" w:rsidP="001D2C36">
            <w:pPr>
              <w:pStyle w:val="Telobesedila2"/>
              <w:keepNext/>
              <w:tabs>
                <w:tab w:val="left" w:pos="1560"/>
              </w:tabs>
              <w:spacing w:before="60" w:line="200" w:lineRule="exact"/>
              <w:ind w:left="284" w:hanging="284"/>
              <w:rPr>
                <w:rFonts w:ascii="Tahoma" w:hAnsi="Tahoma" w:cs="Tahoma"/>
                <w:szCs w:val="20"/>
              </w:rPr>
            </w:pPr>
            <w:r w:rsidRPr="00487FC5">
              <w:rPr>
                <w:rFonts w:ascii="Tahoma" w:hAnsi="Tahoma" w:cs="Tahoma"/>
                <w:szCs w:val="20"/>
              </w:rPr>
              <w:t>b) PZI načrt gradbenih konstrukcij ceste, v sklopu katerega so bila predvidena novogradnja,</w:t>
            </w:r>
          </w:p>
          <w:p w14:paraId="1AB2B1F7" w14:textId="77777777" w:rsidR="001D2C36" w:rsidRPr="00487FC5" w:rsidRDefault="001D2C36" w:rsidP="001D2C36">
            <w:pPr>
              <w:pStyle w:val="Telobesedila2"/>
              <w:keepNext/>
              <w:tabs>
                <w:tab w:val="left" w:pos="1560"/>
              </w:tabs>
              <w:spacing w:before="60" w:line="200" w:lineRule="exact"/>
              <w:ind w:left="284" w:hanging="284"/>
              <w:rPr>
                <w:rFonts w:ascii="Tahoma" w:hAnsi="Tahoma" w:cs="Tahoma"/>
                <w:szCs w:val="20"/>
              </w:rPr>
            </w:pPr>
            <w:r w:rsidRPr="00487FC5">
              <w:rPr>
                <w:rFonts w:ascii="Tahoma" w:hAnsi="Tahoma" w:cs="Tahoma"/>
                <w:szCs w:val="20"/>
              </w:rPr>
              <w:t xml:space="preserve">    rekonstrukcija ali dela po postopku vzdrževalnih del v javno korist na državni ali občinski cesti z</w:t>
            </w:r>
          </w:p>
          <w:p w14:paraId="54621BEC" w14:textId="727FD4DB" w:rsidR="001D2C36" w:rsidRPr="00487FC5" w:rsidRDefault="001D2C36" w:rsidP="001D2C36">
            <w:pPr>
              <w:pStyle w:val="Telobesedila2"/>
              <w:keepNext/>
              <w:tabs>
                <w:tab w:val="left" w:pos="1560"/>
              </w:tabs>
              <w:spacing w:before="60" w:line="200" w:lineRule="exact"/>
              <w:ind w:left="284" w:hanging="284"/>
              <w:rPr>
                <w:rFonts w:ascii="Tahoma" w:hAnsi="Tahoma" w:cs="Tahoma"/>
                <w:szCs w:val="20"/>
              </w:rPr>
            </w:pPr>
            <w:r w:rsidRPr="00487FC5">
              <w:rPr>
                <w:rFonts w:ascii="Tahoma" w:hAnsi="Tahoma" w:cs="Tahoma"/>
                <w:szCs w:val="20"/>
              </w:rPr>
              <w:t xml:space="preserve">    voziščem širine vsaj 5,50 </w:t>
            </w:r>
            <w:proofErr w:type="gramStart"/>
            <w:r w:rsidRPr="00487FC5">
              <w:rPr>
                <w:rFonts w:ascii="Tahoma" w:hAnsi="Tahoma" w:cs="Tahoma"/>
                <w:szCs w:val="20"/>
              </w:rPr>
              <w:t>metrov</w:t>
            </w:r>
            <w:proofErr w:type="gramEnd"/>
            <w:r w:rsidRPr="00487FC5">
              <w:rPr>
                <w:rFonts w:ascii="Tahoma" w:hAnsi="Tahoma" w:cs="Tahoma"/>
                <w:szCs w:val="20"/>
              </w:rPr>
              <w:t xml:space="preserve"> in dolžine vsaj 500 metrov</w:t>
            </w:r>
          </w:p>
          <w:p w14:paraId="49BDA61A" w14:textId="77777777" w:rsidR="00100A37" w:rsidRPr="005B5088" w:rsidRDefault="00100A37" w:rsidP="00105E6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92FBC5A" w14:textId="77777777" w:rsidR="00556816" w:rsidRPr="00FA3E6B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7598E4E" w14:textId="77777777" w:rsidR="004B34B5" w:rsidRPr="00FA3E6B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1B5165C" w14:textId="77777777" w:rsidR="004B34B5" w:rsidRPr="00FA3E6B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>Spremembe</w:t>
      </w:r>
      <w:r w:rsidR="00556816" w:rsidRPr="00FA3E6B">
        <w:rPr>
          <w:rFonts w:ascii="Tahoma" w:hAnsi="Tahoma" w:cs="Tahoma"/>
          <w:szCs w:val="20"/>
        </w:rPr>
        <w:t xml:space="preserve"> </w:t>
      </w:r>
      <w:r w:rsidRPr="00FA3E6B">
        <w:rPr>
          <w:rFonts w:ascii="Tahoma" w:hAnsi="Tahoma" w:cs="Tahoma"/>
          <w:szCs w:val="20"/>
        </w:rPr>
        <w:t>so</w:t>
      </w:r>
      <w:r w:rsidR="00556816" w:rsidRPr="00FA3E6B">
        <w:rPr>
          <w:rFonts w:ascii="Tahoma" w:hAnsi="Tahoma" w:cs="Tahoma"/>
          <w:szCs w:val="20"/>
        </w:rPr>
        <w:t xml:space="preserve"> sestavni del razpisne dokumentacije in </w:t>
      </w:r>
      <w:r w:rsidRPr="00FA3E6B">
        <w:rPr>
          <w:rFonts w:ascii="Tahoma" w:hAnsi="Tahoma" w:cs="Tahoma"/>
          <w:szCs w:val="20"/>
        </w:rPr>
        <w:t>jih</w:t>
      </w:r>
      <w:r w:rsidR="00556816" w:rsidRPr="00FA3E6B">
        <w:rPr>
          <w:rFonts w:ascii="Tahoma" w:hAnsi="Tahoma" w:cs="Tahoma"/>
          <w:szCs w:val="20"/>
        </w:rPr>
        <w:t xml:space="preserve"> je </w:t>
      </w:r>
      <w:proofErr w:type="gramStart"/>
      <w:r w:rsidR="00556816" w:rsidRPr="00FA3E6B">
        <w:rPr>
          <w:rFonts w:ascii="Tahoma" w:hAnsi="Tahoma" w:cs="Tahoma"/>
          <w:szCs w:val="20"/>
        </w:rPr>
        <w:t>potrebno</w:t>
      </w:r>
      <w:proofErr w:type="gramEnd"/>
      <w:r w:rsidR="00556816" w:rsidRPr="00FA3E6B">
        <w:rPr>
          <w:rFonts w:ascii="Tahoma" w:hAnsi="Tahoma" w:cs="Tahoma"/>
          <w:szCs w:val="20"/>
        </w:rPr>
        <w:t xml:space="preserve"> upoštevati pri pripravi ponudbe.</w:t>
      </w:r>
    </w:p>
    <w:sectPr w:rsidR="004B34B5" w:rsidRPr="00FA3E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AD0B3" w14:textId="77777777" w:rsidR="002E7515" w:rsidRDefault="002E7515">
      <w:r>
        <w:separator/>
      </w:r>
    </w:p>
  </w:endnote>
  <w:endnote w:type="continuationSeparator" w:id="0">
    <w:p w14:paraId="1CCFA2FC" w14:textId="77777777" w:rsidR="002E7515" w:rsidRDefault="002E7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89B5B" w14:textId="77777777" w:rsidR="00FA3E6B" w:rsidRDefault="00FA3E6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263A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4E79FE13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1F37BD4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4E23820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59001BC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09F6889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A3E6B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915027C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60D11E1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D0894" w14:textId="77777777" w:rsidR="00A17575" w:rsidRDefault="00A17575" w:rsidP="002507C2">
    <w:pPr>
      <w:pStyle w:val="Noga"/>
      <w:ind w:firstLine="540"/>
    </w:pPr>
    <w:r>
      <w:t xml:space="preserve">  </w:t>
    </w:r>
    <w:r w:rsidR="00FA3E6B" w:rsidRPr="00643501">
      <w:rPr>
        <w:noProof/>
        <w:lang w:eastAsia="sl-SI"/>
      </w:rPr>
      <w:drawing>
        <wp:inline distT="0" distB="0" distL="0" distR="0" wp14:anchorId="0D7049B0" wp14:editId="27C78D8D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A3E6B" w:rsidRPr="00643501">
      <w:rPr>
        <w:noProof/>
        <w:lang w:eastAsia="sl-SI"/>
      </w:rPr>
      <w:drawing>
        <wp:inline distT="0" distB="0" distL="0" distR="0" wp14:anchorId="2D8E1EEF" wp14:editId="40457FF4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A3E6B" w:rsidRPr="00CF74F9">
      <w:rPr>
        <w:noProof/>
        <w:lang w:eastAsia="sl-SI"/>
      </w:rPr>
      <w:drawing>
        <wp:inline distT="0" distB="0" distL="0" distR="0" wp14:anchorId="454A9845" wp14:editId="59C066BB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DCEE0D8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6E4F4" w14:textId="77777777" w:rsidR="002E7515" w:rsidRDefault="002E7515">
      <w:r>
        <w:separator/>
      </w:r>
    </w:p>
  </w:footnote>
  <w:footnote w:type="continuationSeparator" w:id="0">
    <w:p w14:paraId="2A4D60ED" w14:textId="77777777" w:rsidR="002E7515" w:rsidRDefault="002E7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A5C3" w14:textId="77777777" w:rsidR="00FA3E6B" w:rsidRDefault="00FA3E6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4C0FC" w14:textId="77777777" w:rsidR="00FA3E6B" w:rsidRDefault="00FA3E6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541BE" w14:textId="77777777" w:rsidR="00FA3E6B" w:rsidRDefault="00FA3E6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436A"/>
    <w:multiLevelType w:val="hybridMultilevel"/>
    <w:tmpl w:val="07660EE8"/>
    <w:lvl w:ilvl="0" w:tplc="69FA32B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26103BA"/>
    <w:multiLevelType w:val="hybridMultilevel"/>
    <w:tmpl w:val="4860F730"/>
    <w:lvl w:ilvl="0" w:tplc="4D1216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3055757"/>
    <w:multiLevelType w:val="hybridMultilevel"/>
    <w:tmpl w:val="1E167B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9"/>
  </w:num>
  <w:num w:numId="4">
    <w:abstractNumId w:val="7"/>
  </w:num>
  <w:num w:numId="5">
    <w:abstractNumId w:val="16"/>
  </w:num>
  <w:num w:numId="6">
    <w:abstractNumId w:val="17"/>
  </w:num>
  <w:num w:numId="7">
    <w:abstractNumId w:val="14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5"/>
  </w:num>
  <w:num w:numId="15">
    <w:abstractNumId w:val="11"/>
  </w:num>
  <w:num w:numId="16">
    <w:abstractNumId w:val="3"/>
  </w:num>
  <w:num w:numId="17">
    <w:abstractNumId w:val="9"/>
  </w:num>
  <w:num w:numId="18">
    <w:abstractNumId w:val="18"/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E6B"/>
    <w:rsid w:val="00014D26"/>
    <w:rsid w:val="00016C2E"/>
    <w:rsid w:val="00026A22"/>
    <w:rsid w:val="00027B51"/>
    <w:rsid w:val="000646A9"/>
    <w:rsid w:val="000C480B"/>
    <w:rsid w:val="000C7033"/>
    <w:rsid w:val="000D3C20"/>
    <w:rsid w:val="000E2C0E"/>
    <w:rsid w:val="00100A37"/>
    <w:rsid w:val="00101C0C"/>
    <w:rsid w:val="00105E61"/>
    <w:rsid w:val="00115632"/>
    <w:rsid w:val="001157D1"/>
    <w:rsid w:val="00131733"/>
    <w:rsid w:val="00144581"/>
    <w:rsid w:val="00151F4B"/>
    <w:rsid w:val="00175CF5"/>
    <w:rsid w:val="001836BB"/>
    <w:rsid w:val="001D2C36"/>
    <w:rsid w:val="001D32EB"/>
    <w:rsid w:val="001F395A"/>
    <w:rsid w:val="002259C8"/>
    <w:rsid w:val="002507C2"/>
    <w:rsid w:val="00256960"/>
    <w:rsid w:val="002A0F13"/>
    <w:rsid w:val="002B10C8"/>
    <w:rsid w:val="002D4B50"/>
    <w:rsid w:val="002E7515"/>
    <w:rsid w:val="003133A6"/>
    <w:rsid w:val="003308F5"/>
    <w:rsid w:val="0035585A"/>
    <w:rsid w:val="00360F71"/>
    <w:rsid w:val="003617EF"/>
    <w:rsid w:val="003648BF"/>
    <w:rsid w:val="00397A2B"/>
    <w:rsid w:val="003B6E1F"/>
    <w:rsid w:val="003E276E"/>
    <w:rsid w:val="003E2B3C"/>
    <w:rsid w:val="003E5A20"/>
    <w:rsid w:val="003F2FD3"/>
    <w:rsid w:val="00401F0C"/>
    <w:rsid w:val="004065D2"/>
    <w:rsid w:val="00416B65"/>
    <w:rsid w:val="00417047"/>
    <w:rsid w:val="00424416"/>
    <w:rsid w:val="00424A5A"/>
    <w:rsid w:val="00487FC5"/>
    <w:rsid w:val="004B34B5"/>
    <w:rsid w:val="004B5F65"/>
    <w:rsid w:val="004E5C0B"/>
    <w:rsid w:val="004F178C"/>
    <w:rsid w:val="004F324C"/>
    <w:rsid w:val="00540A39"/>
    <w:rsid w:val="00556816"/>
    <w:rsid w:val="00566186"/>
    <w:rsid w:val="00583255"/>
    <w:rsid w:val="005968D1"/>
    <w:rsid w:val="005B3896"/>
    <w:rsid w:val="005B5088"/>
    <w:rsid w:val="005B6EF7"/>
    <w:rsid w:val="005C3E2F"/>
    <w:rsid w:val="00637BE6"/>
    <w:rsid w:val="00654077"/>
    <w:rsid w:val="00654D40"/>
    <w:rsid w:val="00661C7C"/>
    <w:rsid w:val="0069198F"/>
    <w:rsid w:val="00693961"/>
    <w:rsid w:val="006F519D"/>
    <w:rsid w:val="007202DD"/>
    <w:rsid w:val="00740D98"/>
    <w:rsid w:val="00752A3B"/>
    <w:rsid w:val="007929E8"/>
    <w:rsid w:val="00825CD5"/>
    <w:rsid w:val="0084371D"/>
    <w:rsid w:val="00886791"/>
    <w:rsid w:val="008F314A"/>
    <w:rsid w:val="008F51DD"/>
    <w:rsid w:val="008F6505"/>
    <w:rsid w:val="009221B6"/>
    <w:rsid w:val="00937FA4"/>
    <w:rsid w:val="00967030"/>
    <w:rsid w:val="00994B6C"/>
    <w:rsid w:val="009A42CB"/>
    <w:rsid w:val="009B301F"/>
    <w:rsid w:val="009D09DF"/>
    <w:rsid w:val="009F25DA"/>
    <w:rsid w:val="00A05C73"/>
    <w:rsid w:val="00A13240"/>
    <w:rsid w:val="00A17575"/>
    <w:rsid w:val="00A221ED"/>
    <w:rsid w:val="00A61D2D"/>
    <w:rsid w:val="00A6626B"/>
    <w:rsid w:val="00A84C18"/>
    <w:rsid w:val="00A87529"/>
    <w:rsid w:val="00AA6722"/>
    <w:rsid w:val="00AB1DB0"/>
    <w:rsid w:val="00AB6E6C"/>
    <w:rsid w:val="00AD76EF"/>
    <w:rsid w:val="00AE377B"/>
    <w:rsid w:val="00B05ACD"/>
    <w:rsid w:val="00B05C73"/>
    <w:rsid w:val="00B31A0C"/>
    <w:rsid w:val="00B85470"/>
    <w:rsid w:val="00BA38BA"/>
    <w:rsid w:val="00BE051B"/>
    <w:rsid w:val="00BF593C"/>
    <w:rsid w:val="00C71949"/>
    <w:rsid w:val="00CB1D6B"/>
    <w:rsid w:val="00CB31FD"/>
    <w:rsid w:val="00D34814"/>
    <w:rsid w:val="00D57441"/>
    <w:rsid w:val="00D61AC4"/>
    <w:rsid w:val="00D61B20"/>
    <w:rsid w:val="00D91B5E"/>
    <w:rsid w:val="00DD37D7"/>
    <w:rsid w:val="00DD5490"/>
    <w:rsid w:val="00E17F8A"/>
    <w:rsid w:val="00E42485"/>
    <w:rsid w:val="00E51016"/>
    <w:rsid w:val="00E52478"/>
    <w:rsid w:val="00E83D50"/>
    <w:rsid w:val="00EB24F7"/>
    <w:rsid w:val="00EC5403"/>
    <w:rsid w:val="00ED511B"/>
    <w:rsid w:val="00EE32C4"/>
    <w:rsid w:val="00F07B00"/>
    <w:rsid w:val="00F26B2D"/>
    <w:rsid w:val="00F454F2"/>
    <w:rsid w:val="00F65C97"/>
    <w:rsid w:val="00F70DF4"/>
    <w:rsid w:val="00F71733"/>
    <w:rsid w:val="00F74CF0"/>
    <w:rsid w:val="00F77DDD"/>
    <w:rsid w:val="00FA1E40"/>
    <w:rsid w:val="00FA3E6B"/>
    <w:rsid w:val="00FB3830"/>
    <w:rsid w:val="00FB75F8"/>
    <w:rsid w:val="00FD1AC1"/>
    <w:rsid w:val="00FE0301"/>
    <w:rsid w:val="00FE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A783434"/>
  <w15:chartTrackingRefBased/>
  <w15:docId w15:val="{85E516A9-27BE-47EA-AC59-0449D7686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AA6722"/>
    <w:pPr>
      <w:ind w:left="720"/>
      <w:contextualSpacing/>
    </w:pPr>
  </w:style>
  <w:style w:type="table" w:styleId="Tabelamrea">
    <w:name w:val="Table Grid"/>
    <w:basedOn w:val="Navadnatabela"/>
    <w:rsid w:val="00967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122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SBrodt</cp:lastModifiedBy>
  <cp:revision>13</cp:revision>
  <cp:lastPrinted>2026-05-20T09:42:00Z</cp:lastPrinted>
  <dcterms:created xsi:type="dcterms:W3CDTF">2026-05-11T06:56:00Z</dcterms:created>
  <dcterms:modified xsi:type="dcterms:W3CDTF">2026-05-20T09:43:00Z</dcterms:modified>
</cp:coreProperties>
</file>